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0E" w:rsidRDefault="00171A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A0E" w:rsidRDefault="00171A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A0E" w:rsidRPr="00721C13" w:rsidRDefault="00DE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sz w:val="20"/>
          <w:szCs w:val="20"/>
        </w:rPr>
        <w:t>ALLEGATO B</w:t>
      </w:r>
    </w:p>
    <w:p w:rsidR="00171A0E" w:rsidRPr="00721C13" w:rsidRDefault="00DE0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:rsidR="00171A0E" w:rsidRPr="00721C13" w:rsidRDefault="00DE0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sz w:val="20"/>
          <w:szCs w:val="20"/>
        </w:rPr>
        <w:t xml:space="preserve">IC Campora-Aiello </w:t>
      </w:r>
    </w:p>
    <w:p w:rsidR="00171A0E" w:rsidRPr="00721C13" w:rsidRDefault="00DE0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sz w:val="20"/>
          <w:szCs w:val="20"/>
        </w:rPr>
        <w:t xml:space="preserve">Il/La </w:t>
      </w:r>
      <w:proofErr w:type="spellStart"/>
      <w:r w:rsidRPr="00721C13">
        <w:rPr>
          <w:rFonts w:ascii="Times New Roman" w:eastAsia="Times New Roman" w:hAnsi="Times New Roman" w:cs="Times New Roman"/>
          <w:sz w:val="20"/>
          <w:szCs w:val="20"/>
        </w:rPr>
        <w:t>sottoscritt</w:t>
      </w:r>
      <w:proofErr w:type="spellEnd"/>
      <w:r w:rsidRPr="00721C13">
        <w:rPr>
          <w:rFonts w:ascii="Times New Roman" w:eastAsia="Times New Roman" w:hAnsi="Times New Roman" w:cs="Times New Roman"/>
          <w:sz w:val="20"/>
          <w:szCs w:val="20"/>
        </w:rPr>
        <w:t>..______________________________</w:t>
      </w:r>
      <w:proofErr w:type="spellStart"/>
      <w:r w:rsidRPr="00721C13">
        <w:rPr>
          <w:rFonts w:ascii="Times New Roman" w:eastAsia="Times New Roman" w:hAnsi="Times New Roman" w:cs="Times New Roman"/>
          <w:sz w:val="20"/>
          <w:szCs w:val="20"/>
        </w:rPr>
        <w:t>nat</w:t>
      </w:r>
      <w:proofErr w:type="spellEnd"/>
      <w:r w:rsidRPr="00721C13">
        <w:rPr>
          <w:rFonts w:ascii="Times New Roman" w:eastAsia="Times New Roman" w:hAnsi="Times New Roman" w:cs="Times New Roman"/>
          <w:sz w:val="20"/>
          <w:szCs w:val="20"/>
        </w:rPr>
        <w:t xml:space="preserve">... a __________________________________ il ___________________ in servizio nel corrente </w:t>
      </w:r>
      <w:proofErr w:type="spellStart"/>
      <w:r w:rsidRPr="00721C13">
        <w:rPr>
          <w:rFonts w:ascii="Times New Roman" w:eastAsia="Times New Roman" w:hAnsi="Times New Roman" w:cs="Times New Roman"/>
          <w:sz w:val="20"/>
          <w:szCs w:val="20"/>
        </w:rPr>
        <w:t>a.s.</w:t>
      </w:r>
      <w:proofErr w:type="spellEnd"/>
      <w:r w:rsidRPr="00721C13">
        <w:rPr>
          <w:rFonts w:ascii="Times New Roman" w:eastAsia="Times New Roman" w:hAnsi="Times New Roman" w:cs="Times New Roman"/>
          <w:sz w:val="20"/>
          <w:szCs w:val="20"/>
        </w:rPr>
        <w:t xml:space="preserve"> presso la scuola ____________________________.in qualità di docente a tempo indeterminato in servizio presso questa Istituzione scolastica, al fine di accedere al fondo per la valorizzazione del merito dei docenti di cui al comma 126 dell’art.1 della Legge 107/2015, consapevole delle responsabilità in caso di dichiarazioni mendaci, di formazione o uso di atti falsi, ai sensi e per gli effetti dell’art. 46 del DPR 445 del 28 dicembre 2000</w:t>
      </w:r>
    </w:p>
    <w:p w:rsidR="00171A0E" w:rsidRPr="00721C13" w:rsidRDefault="00DE0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21C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DICHIARA</w:t>
      </w:r>
    </w:p>
    <w:p w:rsidR="00171A0E" w:rsidRPr="00721C13" w:rsidRDefault="00DE0595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di aver superato il periodo di prova e pertanto di essere docente a tempo indeterminato;</w:t>
      </w:r>
    </w:p>
    <w:p w:rsidR="00171A0E" w:rsidRPr="00721C13" w:rsidRDefault="00DE0595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>di aver effettuato almeno 180 giorni effettivi di attività didattica;</w:t>
      </w:r>
    </w:p>
    <w:p w:rsidR="00171A0E" w:rsidRPr="00721C13" w:rsidRDefault="00DE0595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>di non aver avuto a proprio carico alcun provvedimento disciplinare per l’anno in corso;</w:t>
      </w:r>
    </w:p>
    <w:p w:rsidR="00171A0E" w:rsidRPr="00721C13" w:rsidRDefault="00DE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b/>
          <w:sz w:val="20"/>
          <w:szCs w:val="20"/>
        </w:rPr>
        <w:t>CHIEDE LA VALORIZZAZIONE DELLE SEGUENTI ATTIVITA’/TITOLI</w:t>
      </w:r>
    </w:p>
    <w:p w:rsidR="00171A0E" w:rsidRPr="00721C13" w:rsidRDefault="00DE0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Aspetti dell’area A </w:t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721C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max</w:t>
      </w:r>
      <w:proofErr w:type="spellEnd"/>
      <w:r w:rsidRPr="00721C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30 punti totalizzabili</w:t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71A0E" w:rsidRPr="00721C13" w:rsidRDefault="00DE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color w:val="444444"/>
          <w:sz w:val="20"/>
          <w:szCs w:val="20"/>
        </w:rPr>
        <w:t>“</w:t>
      </w:r>
      <w:proofErr w:type="gramStart"/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>Qualità  dell'insegnamento</w:t>
      </w:r>
      <w:proofErr w:type="gramEnd"/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 xml:space="preserve">  e   del   contributo   al miglioramento  dell'istituzione  scolastica,  </w:t>
      </w:r>
      <w:proofErr w:type="spellStart"/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>nonchè</w:t>
      </w:r>
      <w:proofErr w:type="spellEnd"/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 xml:space="preserve">  del   successo formativo e scolastico degli studenti</w:t>
      </w:r>
      <w:r w:rsidRPr="00721C13">
        <w:rPr>
          <w:rFonts w:ascii="Times New Roman" w:eastAsia="Times New Roman" w:hAnsi="Times New Roman" w:cs="Times New Roman"/>
          <w:color w:val="444444"/>
          <w:sz w:val="20"/>
          <w:szCs w:val="20"/>
        </w:rPr>
        <w:t>;”</w:t>
      </w:r>
    </w:p>
    <w:tbl>
      <w:tblPr>
        <w:tblStyle w:val="a5"/>
        <w:tblW w:w="10318" w:type="dxa"/>
        <w:tblInd w:w="-10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786"/>
        <w:gridCol w:w="2053"/>
        <w:gridCol w:w="1234"/>
        <w:gridCol w:w="2137"/>
      </w:tblGrid>
      <w:tr w:rsidR="00171A0E" w:rsidRPr="00721C13" w:rsidTr="00721C13">
        <w:tc>
          <w:tcPr>
            <w:tcW w:w="3108" w:type="dxa"/>
            <w:tcBorders>
              <w:top w:val="nil"/>
            </w:tcBorders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1786" w:type="dxa"/>
            <w:tcBorders>
              <w:top w:val="nil"/>
            </w:tcBorders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2053" w:type="dxa"/>
            <w:tcBorders>
              <w:top w:val="nil"/>
            </w:tcBorders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CURA DEL DOCENTE</w:t>
            </w:r>
          </w:p>
        </w:tc>
        <w:tc>
          <w:tcPr>
            <w:tcW w:w="1234" w:type="dxa"/>
            <w:tcBorders>
              <w:top w:val="nil"/>
            </w:tcBorders>
          </w:tcPr>
          <w:p w:rsidR="00171A0E" w:rsidRPr="00721C13" w:rsidRDefault="0072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CURA DEL D.S.</w:t>
            </w:r>
          </w:p>
        </w:tc>
        <w:tc>
          <w:tcPr>
            <w:tcW w:w="2137" w:type="dxa"/>
            <w:tcBorders>
              <w:top w:val="nil"/>
            </w:tcBorders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</w:tr>
      <w:tr w:rsidR="00171A0E" w:rsidRPr="00721C13" w:rsidTr="00721C13">
        <w:tc>
          <w:tcPr>
            <w:tcW w:w="3108" w:type="dxa"/>
          </w:tcPr>
          <w:p w:rsidR="00171A0E" w:rsidRPr="00721C13" w:rsidRDefault="00DE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Ideazione e organizzazione di attività extracurriculari per il potenziamento delle competenze trasversali e disciplinari</w:t>
            </w:r>
          </w:p>
        </w:tc>
        <w:tc>
          <w:tcPr>
            <w:tcW w:w="1786" w:type="dxa"/>
          </w:tcPr>
          <w:p w:rsidR="00171A0E" w:rsidRPr="00721C13" w:rsidRDefault="00DE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 per i docenti progettisti (referenti) che redigono formalmente il progetto (previsto dal PTOF) e che organizzano tutte le attività di corollario</w:t>
            </w:r>
          </w:p>
        </w:tc>
        <w:tc>
          <w:tcPr>
            <w:tcW w:w="2053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171A0E" w:rsidRPr="00721C13" w:rsidRDefault="00DE0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punti</w:t>
            </w:r>
          </w:p>
        </w:tc>
      </w:tr>
      <w:tr w:rsidR="00171A0E" w:rsidRPr="00721C13" w:rsidTr="00721C13">
        <w:tc>
          <w:tcPr>
            <w:tcW w:w="3108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Partecipazione alle attività extracurricolari per il potenziamento delle competenze trasversali e disciplinari.</w:t>
            </w:r>
          </w:p>
        </w:tc>
        <w:tc>
          <w:tcPr>
            <w:tcW w:w="1786" w:type="dxa"/>
          </w:tcPr>
          <w:p w:rsidR="00171A0E" w:rsidRPr="00721C13" w:rsidRDefault="00DE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(Media giornaliera degli alunni frequentanti) / (alunni che hanno presentato domanda di 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iscrizione al corso) X 100</w:t>
            </w:r>
          </w:p>
        </w:tc>
        <w:tc>
          <w:tcPr>
            <w:tcW w:w="2053" w:type="dxa"/>
          </w:tcPr>
          <w:p w:rsidR="00171A0E" w:rsidRPr="00721C13" w:rsidRDefault="00DE0595" w:rsidP="0072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Media giornaliera alunni frequentanti ________</w:t>
            </w:r>
          </w:p>
          <w:p w:rsidR="00171A0E" w:rsidRPr="00721C13" w:rsidRDefault="00DE0595" w:rsidP="0072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Alunni che hanno chiesto di partecipare _________</w:t>
            </w:r>
          </w:p>
        </w:tc>
        <w:tc>
          <w:tcPr>
            <w:tcW w:w="1234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171A0E" w:rsidRPr="00721C13" w:rsidRDefault="00DE0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 80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83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  <w:p w:rsidR="00171A0E" w:rsidRPr="00721C13" w:rsidRDefault="00DE0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&gt;50% e &lt; 80% punti 2</w:t>
            </w:r>
          </w:p>
          <w:p w:rsidR="00171A0E" w:rsidRPr="00721C13" w:rsidRDefault="00DE0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 50% </w:t>
            </w:r>
            <w:r w:rsidR="0083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 0</w:t>
            </w:r>
          </w:p>
        </w:tc>
      </w:tr>
      <w:tr w:rsidR="00171A0E" w:rsidRPr="00721C13" w:rsidTr="00721C13">
        <w:trPr>
          <w:trHeight w:val="260"/>
        </w:trPr>
        <w:tc>
          <w:tcPr>
            <w:tcW w:w="3108" w:type="dxa"/>
            <w:vMerge w:val="restart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Organizzazione e sostegno alla partecipazione degli alunni a progetti regionali, nazionali-internazionali, gare, olimpiadi coerenti con il </w:t>
            </w:r>
            <w:proofErr w:type="spell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P.d.M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171A0E" w:rsidRPr="00721C13" w:rsidRDefault="00171A0E" w:rsidP="00F8545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A0E" w:rsidRPr="00721C13" w:rsidTr="00721C13">
        <w:trPr>
          <w:trHeight w:val="260"/>
        </w:trPr>
        <w:tc>
          <w:tcPr>
            <w:tcW w:w="3108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Risultati raggiunti e attestati.</w:t>
            </w:r>
          </w:p>
        </w:tc>
        <w:tc>
          <w:tcPr>
            <w:tcW w:w="2053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171A0E" w:rsidRPr="00721C13" w:rsidRDefault="00DE05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 partecipazione punti 1</w:t>
            </w:r>
          </w:p>
          <w:p w:rsidR="00171A0E" w:rsidRPr="00721C13" w:rsidRDefault="00DE05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Riconoscimenti 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ottenuti  punti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:rsidR="00171A0E" w:rsidRPr="00721C13" w:rsidRDefault="00DE05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Primo, secondo, terzo 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premio</w:t>
            </w:r>
            <w:r w:rsidR="0083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171A0E" w:rsidRPr="00721C13" w:rsidTr="00721C13">
        <w:trPr>
          <w:trHeight w:val="260"/>
        </w:trPr>
        <w:tc>
          <w:tcPr>
            <w:tcW w:w="3108" w:type="dxa"/>
            <w:vAlign w:val="center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Plus-valore prodotto dall’attività professionale individuale e misurato tra le porzioni d’anno scolastico</w:t>
            </w:r>
          </w:p>
        </w:tc>
        <w:tc>
          <w:tcPr>
            <w:tcW w:w="1786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Voti Scrutinio Finale – Media Voti Scrutinio Primo Quadrimestre</w:t>
            </w:r>
          </w:p>
          <w:p w:rsidR="00F8545D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fa la media di tutte le classi del docente</w:t>
            </w:r>
            <w:r w:rsidR="00F8545D"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e si calcola la differenza)</w:t>
            </w:r>
          </w:p>
          <w:p w:rsidR="00171A0E" w:rsidRPr="00721C13" w:rsidRDefault="00F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N.B. DEVONO ESSERE ALLEGATI I TABELLONI DEGLI SCRUTINI</w:t>
            </w:r>
          </w:p>
        </w:tc>
        <w:tc>
          <w:tcPr>
            <w:tcW w:w="2053" w:type="dxa"/>
          </w:tcPr>
          <w:p w:rsidR="00171A0E" w:rsidRPr="00721C13" w:rsidRDefault="00DE0595" w:rsidP="0072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voti scrutinio finale ____________</w:t>
            </w:r>
          </w:p>
          <w:p w:rsidR="00171A0E" w:rsidRPr="00721C13" w:rsidRDefault="00171A0E" w:rsidP="00721C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 w:rsidP="0072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voti scrutinio primo quadrimestre ___________</w:t>
            </w:r>
          </w:p>
        </w:tc>
        <w:tc>
          <w:tcPr>
            <w:tcW w:w="1234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 punti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0 e &lt;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 punti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= 1 e &lt;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 punti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= 3 e &lt; 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 punti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= 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 punti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</w:tr>
      <w:tr w:rsidR="00171A0E" w:rsidRPr="00721C13" w:rsidTr="00721C13">
        <w:trPr>
          <w:trHeight w:val="260"/>
        </w:trPr>
        <w:tc>
          <w:tcPr>
            <w:tcW w:w="3108" w:type="dxa"/>
            <w:vMerge w:val="restart"/>
            <w:vAlign w:val="center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Complessità dell’azione educativa e formativa</w:t>
            </w:r>
          </w:p>
        </w:tc>
        <w:tc>
          <w:tcPr>
            <w:tcW w:w="1786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Complessità del plesso: numerosità classe (&gt;20), presenza alunni BES, pluriclasse.</w:t>
            </w:r>
          </w:p>
        </w:tc>
        <w:tc>
          <w:tcPr>
            <w:tcW w:w="2053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numero di alunni per classe &lt;20 punti 0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numero di alunni per classe &gt;= 20 punti 1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per ogni alunno BES punti 0,5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docenti in servizio nelle pluriclassi punti 1</w:t>
            </w:r>
          </w:p>
        </w:tc>
      </w:tr>
      <w:tr w:rsidR="00171A0E" w:rsidRPr="00721C13" w:rsidTr="00721C13">
        <w:trPr>
          <w:trHeight w:val="260"/>
        </w:trPr>
        <w:tc>
          <w:tcPr>
            <w:tcW w:w="3108" w:type="dxa"/>
            <w:vMerge/>
            <w:vAlign w:val="center"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Efficacia dell’azione didattica (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solo infanzia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71A0E" w:rsidRPr="00721C13" w:rsidRDefault="00DE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(Alunni frequentanti / Alunni iscritti x 100)</w:t>
            </w:r>
          </w:p>
        </w:tc>
        <w:tc>
          <w:tcPr>
            <w:tcW w:w="2053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&gt;=80 punti 5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&gt;=50 punti 2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 punti 0</w:t>
            </w:r>
          </w:p>
        </w:tc>
      </w:tr>
    </w:tbl>
    <w:p w:rsidR="00171A0E" w:rsidRPr="00721C13" w:rsidRDefault="00DE0595" w:rsidP="00721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Aspetti dell’area B </w:t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721C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max</w:t>
      </w:r>
      <w:proofErr w:type="spellEnd"/>
      <w:r w:rsidRPr="00721C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35 punti totalizzabili</w:t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71A0E" w:rsidRPr="00721C13" w:rsidRDefault="00DE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>“</w:t>
      </w:r>
      <w:proofErr w:type="gramStart"/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>risultati</w:t>
      </w:r>
      <w:proofErr w:type="gramEnd"/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 xml:space="preserve"> ottenuti dal docente o dal gruppo di docenti  in relazione  al  potenziamento  delle competenze degli   alunni   e dell'innovazione didattica e metodologica,  </w:t>
      </w:r>
      <w:proofErr w:type="spellStart"/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>nonchè</w:t>
      </w:r>
      <w:proofErr w:type="spellEnd"/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 xml:space="preserve">  della collaborazione alla ricerca didattica,  alla documentazione  e  alla diffusione di buone pratiche didattiche” </w:t>
      </w:r>
    </w:p>
    <w:p w:rsidR="00171A0E" w:rsidRPr="00721C13" w:rsidRDefault="00171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103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2508"/>
        <w:gridCol w:w="1620"/>
        <w:gridCol w:w="1260"/>
        <w:gridCol w:w="2291"/>
      </w:tblGrid>
      <w:tr w:rsidR="00171A0E" w:rsidRPr="00721C13" w:rsidTr="008365B9">
        <w:trPr>
          <w:trHeight w:val="260"/>
        </w:trPr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2508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1620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CURA DEL DOCENTE</w:t>
            </w:r>
          </w:p>
        </w:tc>
        <w:tc>
          <w:tcPr>
            <w:tcW w:w="1260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CURA DEL DIRIGENTE</w:t>
            </w:r>
          </w:p>
        </w:tc>
        <w:tc>
          <w:tcPr>
            <w:tcW w:w="2291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</w:tr>
      <w:tr w:rsidR="00171A0E" w:rsidRPr="00721C13" w:rsidTr="008365B9">
        <w:trPr>
          <w:trHeight w:val="260"/>
        </w:trPr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Produzione  di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sussidi didattici originali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Devono essere ampiamente documentate non basta barrare gli indicatori</w:t>
            </w:r>
          </w:p>
        </w:tc>
        <w:tc>
          <w:tcPr>
            <w:tcW w:w="2508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Libri di testo pubblicati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Libri di testo ad uso interno senza pubblicazione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punti</w:t>
            </w:r>
          </w:p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punti</w:t>
            </w:r>
          </w:p>
        </w:tc>
      </w:tr>
      <w:tr w:rsidR="00171A0E" w:rsidRPr="00721C13" w:rsidTr="008365B9">
        <w:trPr>
          <w:trHeight w:val="260"/>
        </w:trPr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Tutoraggio della classe per la produzione di materiale digitale 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Devono essere ampiamente documentate non basta barrare gli indicatori</w:t>
            </w:r>
          </w:p>
        </w:tc>
        <w:tc>
          <w:tcPr>
            <w:tcW w:w="2508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Produzione di slide in power point 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punti</w:t>
            </w: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A0E" w:rsidRPr="00721C13" w:rsidTr="008365B9">
        <w:trPr>
          <w:trHeight w:val="260"/>
        </w:trPr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strumenti e ambienti digitali per gli studenti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Devono essere ampiamente documentate non basta barrare gli indicatori</w:t>
            </w:r>
          </w:p>
        </w:tc>
        <w:tc>
          <w:tcPr>
            <w:tcW w:w="2508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proiettore, pc e software didattici.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punti</w:t>
            </w: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47" w:rsidRPr="00721C13" w:rsidTr="008365B9">
        <w:trPr>
          <w:trHeight w:val="260"/>
        </w:trPr>
        <w:tc>
          <w:tcPr>
            <w:tcW w:w="2639" w:type="dxa"/>
          </w:tcPr>
          <w:p w:rsidR="00C36347" w:rsidRPr="00606B38" w:rsidRDefault="00C3634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06B3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Uso della piattaforma COLLABORA</w:t>
            </w:r>
            <w:r w:rsidR="00060446" w:rsidRPr="00606B3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per la </w:t>
            </w:r>
          </w:p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B3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60446" w:rsidRPr="00606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condivisione</w:t>
            </w:r>
            <w:proofErr w:type="gramEnd"/>
            <w:r w:rsidR="00060446" w:rsidRPr="00606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 materiali didattici, l’assegnazione e la correzione di compiti in modalità remota </w:t>
            </w:r>
          </w:p>
        </w:tc>
        <w:tc>
          <w:tcPr>
            <w:tcW w:w="2508" w:type="dxa"/>
          </w:tcPr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C36347" w:rsidRPr="00721C13" w:rsidRDefault="00C36347" w:rsidP="00C3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Da 1 </w:t>
            </w:r>
            <w:proofErr w:type="gramStart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  4</w:t>
            </w:r>
            <w:proofErr w:type="gramEnd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punti </w:t>
            </w:r>
          </w:p>
          <w:p w:rsidR="00C36347" w:rsidRPr="00721C13" w:rsidRDefault="00C36347" w:rsidP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 valutare in base alla frequenza dell’uso</w:t>
            </w:r>
          </w:p>
        </w:tc>
      </w:tr>
      <w:tr w:rsidR="00C36347" w:rsidRPr="00721C13" w:rsidTr="008365B9">
        <w:trPr>
          <w:trHeight w:val="260"/>
        </w:trPr>
        <w:tc>
          <w:tcPr>
            <w:tcW w:w="2639" w:type="dxa"/>
          </w:tcPr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Uso della piattafo</w:t>
            </w:r>
            <w:bookmarkStart w:id="0" w:name="_GoBack"/>
            <w:bookmarkEnd w:id="0"/>
            <w:r w:rsidRPr="00721C13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rma Zoom</w:t>
            </w:r>
          </w:p>
        </w:tc>
        <w:tc>
          <w:tcPr>
            <w:tcW w:w="2508" w:type="dxa"/>
          </w:tcPr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6347" w:rsidRPr="00721C13" w:rsidRDefault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C36347" w:rsidRPr="00721C13" w:rsidRDefault="00C36347" w:rsidP="00C3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Da 1 </w:t>
            </w:r>
            <w:proofErr w:type="gramStart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  3</w:t>
            </w:r>
            <w:proofErr w:type="gramEnd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punti </w:t>
            </w:r>
          </w:p>
          <w:p w:rsidR="00C36347" w:rsidRPr="00721C13" w:rsidRDefault="00C36347" w:rsidP="00C3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 valutare in base alla frequenza dell’uso</w:t>
            </w:r>
          </w:p>
        </w:tc>
      </w:tr>
      <w:tr w:rsidR="00171A0E" w:rsidRPr="00721C13" w:rsidTr="008365B9">
        <w:trPr>
          <w:trHeight w:val="260"/>
        </w:trPr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Uso di metodologie innovative (attive e costruttive) esplicitate nei documenti di programmazione e nei registri personali.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Devono essere ampiamente documentate non basta barrare gli indicatori.</w:t>
            </w:r>
          </w:p>
        </w:tc>
        <w:tc>
          <w:tcPr>
            <w:tcW w:w="2508" w:type="dxa"/>
          </w:tcPr>
          <w:p w:rsidR="00171A0E" w:rsidRPr="00721C13" w:rsidRDefault="00DE05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Learning by </w:t>
            </w:r>
            <w:proofErr w:type="spell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doing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imparare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facendo)</w:t>
            </w:r>
          </w:p>
          <w:p w:rsidR="00171A0E" w:rsidRPr="00721C13" w:rsidRDefault="00DE05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work (lavoro di progetto)</w:t>
            </w:r>
          </w:p>
          <w:p w:rsidR="00171A0E" w:rsidRPr="00721C13" w:rsidRDefault="00DE05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Role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playing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(gioco di ruolo)</w:t>
            </w:r>
          </w:p>
          <w:p w:rsidR="00171A0E" w:rsidRPr="00721C13" w:rsidRDefault="00DE05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 training (imparare dalle azioni, dai successi, dagli insuccessi)</w:t>
            </w:r>
          </w:p>
          <w:p w:rsidR="00171A0E" w:rsidRPr="00721C13" w:rsidRDefault="00DE05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Brain storming (tempesta di cervelli)</w:t>
            </w:r>
          </w:p>
          <w:p w:rsidR="00171A0E" w:rsidRPr="00721C13" w:rsidRDefault="00DE05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Problem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solving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risolvere i problemi)</w:t>
            </w:r>
          </w:p>
          <w:p w:rsidR="00171A0E" w:rsidRPr="00721C13" w:rsidRDefault="00DE05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E-learning (apprendimento online)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punti per ogni indicatore scelto</w:t>
            </w:r>
          </w:p>
        </w:tc>
      </w:tr>
      <w:tr w:rsidR="00171A0E" w:rsidRPr="00721C13" w:rsidTr="008365B9">
        <w:trPr>
          <w:trHeight w:val="260"/>
        </w:trPr>
        <w:tc>
          <w:tcPr>
            <w:tcW w:w="2639" w:type="dxa"/>
          </w:tcPr>
          <w:p w:rsidR="00171A0E" w:rsidRPr="00721C13" w:rsidRDefault="00DE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Presenza continuativa a scuola</w:t>
            </w:r>
          </w:p>
          <w:p w:rsidR="00171A0E" w:rsidRPr="00721C13" w:rsidRDefault="00DE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(Le assenze sono conteggiate a qualsiasi titolo effettuate)</w:t>
            </w:r>
          </w:p>
        </w:tc>
        <w:tc>
          <w:tcPr>
            <w:tcW w:w="2508" w:type="dxa"/>
          </w:tcPr>
          <w:p w:rsidR="00171A0E" w:rsidRPr="00721C13" w:rsidRDefault="00DE0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</w:t>
            </w:r>
            <w:proofErr w:type="gramEnd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 a  9 assenze</w:t>
            </w:r>
          </w:p>
          <w:p w:rsidR="00171A0E" w:rsidRPr="00721C13" w:rsidRDefault="00DE0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</w:t>
            </w:r>
            <w:proofErr w:type="gramEnd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10  a  12 assenze</w:t>
            </w:r>
          </w:p>
          <w:p w:rsidR="00171A0E" w:rsidRPr="00721C13" w:rsidRDefault="00DE0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</w:t>
            </w:r>
            <w:proofErr w:type="gramEnd"/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13  a  15 assenze</w:t>
            </w:r>
          </w:p>
          <w:p w:rsidR="00171A0E" w:rsidRPr="00721C13" w:rsidRDefault="00DE05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sz w:val="20"/>
                <w:szCs w:val="20"/>
              </w:rPr>
              <w:t>superiore a 15 assenze</w:t>
            </w:r>
          </w:p>
        </w:tc>
        <w:tc>
          <w:tcPr>
            <w:tcW w:w="1620" w:type="dxa"/>
          </w:tcPr>
          <w:p w:rsidR="00171A0E" w:rsidRPr="00721C13" w:rsidRDefault="00171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 punti</w:t>
            </w:r>
          </w:p>
          <w:p w:rsidR="00171A0E" w:rsidRPr="00721C13" w:rsidRDefault="00171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 punti</w:t>
            </w:r>
          </w:p>
          <w:p w:rsidR="00171A0E" w:rsidRPr="00721C13" w:rsidRDefault="00171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 punti</w:t>
            </w:r>
          </w:p>
          <w:p w:rsidR="00171A0E" w:rsidRPr="00721C13" w:rsidRDefault="00171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 punti</w:t>
            </w:r>
          </w:p>
          <w:p w:rsidR="00171A0E" w:rsidRPr="00721C13" w:rsidRDefault="00171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A0E" w:rsidRPr="00721C13" w:rsidTr="008365B9">
        <w:trPr>
          <w:trHeight w:val="260"/>
        </w:trPr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Partecipazione continuativa agli OOCC. </w:t>
            </w:r>
          </w:p>
        </w:tc>
        <w:tc>
          <w:tcPr>
            <w:tcW w:w="2508" w:type="dxa"/>
          </w:tcPr>
          <w:p w:rsidR="00171A0E" w:rsidRPr="00721C13" w:rsidRDefault="00DE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Presenza alle attività collegiali programmate e approvate ad inizio d’anno scolastico (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consigli di classe, incontri scuola famiglia, collegio docenti, dipartimenti e gruppi disciplinari, formazione sicurezza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&gt;=80% punti 3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&gt;=50% e &lt;80% punti 1</w:t>
            </w:r>
          </w:p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&lt;50% punti 0</w:t>
            </w:r>
          </w:p>
        </w:tc>
      </w:tr>
      <w:tr w:rsidR="00171A0E" w:rsidRPr="00721C13" w:rsidTr="008365B9"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Frequenta corsi di formazione organizzati dalla scuola, da reti di scuole, dall’ambito territoriale e dal MIUR coerenti con il Piano Triennale (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attività effettuata e conclusa nel periodo dal 01/09/201</w:t>
            </w:r>
            <w:r w:rsidR="00B50D44"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al 30/06/20</w:t>
            </w:r>
            <w:r w:rsidR="00B50D44"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per ogni ora di corso</w:t>
            </w:r>
          </w:p>
        </w:tc>
      </w:tr>
      <w:tr w:rsidR="00171A0E" w:rsidRPr="00721C13" w:rsidTr="008365B9">
        <w:tc>
          <w:tcPr>
            <w:tcW w:w="2639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171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A0E" w:rsidRPr="00721C13" w:rsidTr="008365B9"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Formazione nella didattica speciale sui BES (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attività effettuata e conclusa nel 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periodo dal 01/09/20</w:t>
            </w:r>
            <w:r w:rsidR="00B50D44"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al 30/06/20</w:t>
            </w:r>
            <w:r w:rsidR="00B50D44"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per ogni ora di corso</w:t>
            </w:r>
          </w:p>
        </w:tc>
      </w:tr>
      <w:tr w:rsidR="00171A0E" w:rsidRPr="00721C13" w:rsidTr="008365B9">
        <w:tc>
          <w:tcPr>
            <w:tcW w:w="263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Frequenta corsi, anche universitari, utilizzando il bonus formativo, anche in aggiunta al precedente punteggio. (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attività effettuata e conclusa nel periodo dal 01/09/201</w:t>
            </w:r>
            <w:r w:rsidR="003C5244"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al 30/06/20</w:t>
            </w:r>
            <w:r w:rsidR="003C5244"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8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Specificare: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punti</w:t>
            </w:r>
          </w:p>
        </w:tc>
      </w:tr>
      <w:tr w:rsidR="00171A0E" w:rsidRPr="00721C13" w:rsidTr="008365B9">
        <w:tc>
          <w:tcPr>
            <w:tcW w:w="2639" w:type="dxa"/>
            <w:vMerge w:val="restart"/>
            <w:vAlign w:val="center"/>
          </w:tcPr>
          <w:p w:rsidR="00171A0E" w:rsidRPr="00721C13" w:rsidRDefault="00DE0595">
            <w:pPr>
              <w:spacing w:line="256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riconosciute a livello europeo</w:t>
            </w:r>
          </w:p>
        </w:tc>
        <w:tc>
          <w:tcPr>
            <w:tcW w:w="2508" w:type="dxa"/>
            <w:vAlign w:val="center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Lingua straniera (</w:t>
            </w:r>
            <w:proofErr w:type="spellStart"/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Trinity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Cambridge, </w:t>
            </w:r>
            <w:proofErr w:type="spellStart"/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…)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Esclusi docenti lingua straniera scuola secondaria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 – 5 punti</w:t>
            </w:r>
          </w:p>
          <w:p w:rsidR="00171A0E" w:rsidRPr="00721C13" w:rsidRDefault="00DE05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 – 4 punti</w:t>
            </w:r>
          </w:p>
          <w:p w:rsidR="00171A0E" w:rsidRPr="00721C13" w:rsidRDefault="00DE05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 – 3 punti</w:t>
            </w:r>
          </w:p>
          <w:p w:rsidR="00171A0E" w:rsidRPr="00721C13" w:rsidRDefault="00DE05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 – 2 punti</w:t>
            </w:r>
          </w:p>
          <w:p w:rsidR="00171A0E" w:rsidRPr="00721C13" w:rsidRDefault="00DE05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 – 1 punti</w:t>
            </w:r>
          </w:p>
        </w:tc>
      </w:tr>
      <w:tr w:rsidR="00171A0E" w:rsidRPr="00721C13" w:rsidTr="008365B9">
        <w:tc>
          <w:tcPr>
            <w:tcW w:w="2639" w:type="dxa"/>
            <w:vMerge/>
            <w:vAlign w:val="center"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171A0E" w:rsidRPr="00721C13" w:rsidRDefault="00DE0595">
            <w:pPr>
              <w:spacing w:line="256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Certificazione utilizzo LIM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punti per certificazione</w:t>
            </w:r>
          </w:p>
        </w:tc>
      </w:tr>
      <w:tr w:rsidR="00171A0E" w:rsidRPr="00721C13" w:rsidTr="008365B9">
        <w:tc>
          <w:tcPr>
            <w:tcW w:w="2639" w:type="dxa"/>
            <w:vMerge/>
            <w:vAlign w:val="center"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171A0E" w:rsidRPr="00721C13" w:rsidRDefault="00DE0595">
            <w:pPr>
              <w:spacing w:line="256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Altra certificazione (ECDL, EUCIP, Lingue diverse dall’inglese, CISCO, </w:t>
            </w:r>
            <w:proofErr w:type="spellStart"/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  <w:proofErr w:type="spellEnd"/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DE059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punti per certificazione</w:t>
            </w:r>
          </w:p>
        </w:tc>
      </w:tr>
      <w:tr w:rsidR="00171A0E" w:rsidRPr="00721C13" w:rsidTr="008365B9">
        <w:tc>
          <w:tcPr>
            <w:tcW w:w="2639" w:type="dxa"/>
            <w:vAlign w:val="center"/>
          </w:tcPr>
          <w:p w:rsidR="00171A0E" w:rsidRPr="00721C13" w:rsidRDefault="00DE05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universitari </w:t>
            </w:r>
          </w:p>
        </w:tc>
        <w:tc>
          <w:tcPr>
            <w:tcW w:w="2508" w:type="dxa"/>
            <w:vAlign w:val="center"/>
          </w:tcPr>
          <w:p w:rsidR="00171A0E" w:rsidRPr="00721C13" w:rsidRDefault="00DE0595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I livello o corso perfezionamento universitario</w:t>
            </w:r>
          </w:p>
          <w:p w:rsidR="00171A0E" w:rsidRPr="00721C13" w:rsidRDefault="00DE0595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II livello (1500 ore 60 CFU)</w:t>
            </w:r>
          </w:p>
        </w:tc>
        <w:tc>
          <w:tcPr>
            <w:tcW w:w="162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punti</w:t>
            </w:r>
          </w:p>
        </w:tc>
      </w:tr>
    </w:tbl>
    <w:p w:rsidR="00171A0E" w:rsidRPr="00721C13" w:rsidRDefault="00DE0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Aspetti dell’area C</w:t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721C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max</w:t>
      </w:r>
      <w:proofErr w:type="spellEnd"/>
      <w:r w:rsidRPr="00721C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gramStart"/>
      <w:r w:rsidRPr="00721C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35  punti</w:t>
      </w:r>
      <w:proofErr w:type="gramEnd"/>
      <w:r w:rsidRPr="00721C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totalizzabili</w:t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71A0E" w:rsidRPr="00721C13" w:rsidRDefault="00DE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</w:rPr>
        <w:t>“delle responsabilità assunte nel coordinamento organizzativo e didattico e nella formazione del personale.”</w:t>
      </w:r>
    </w:p>
    <w:p w:rsidR="00171A0E" w:rsidRPr="00721C13" w:rsidRDefault="00171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103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801"/>
        <w:gridCol w:w="1556"/>
        <w:gridCol w:w="1590"/>
        <w:gridCol w:w="1709"/>
      </w:tblGrid>
      <w:tr w:rsidR="00171A0E" w:rsidRPr="00721C13">
        <w:tc>
          <w:tcPr>
            <w:tcW w:w="2663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1556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CURA DEL DOCENTE</w:t>
            </w:r>
          </w:p>
        </w:tc>
        <w:tc>
          <w:tcPr>
            <w:tcW w:w="1590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CURA DEL DIRIGENTE</w:t>
            </w: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</w:tr>
      <w:tr w:rsidR="00171A0E" w:rsidRPr="00721C13">
        <w:tc>
          <w:tcPr>
            <w:tcW w:w="2663" w:type="dxa"/>
            <w:vMerge w:val="restart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Supporto all’organizzazione generale della scuola</w:t>
            </w: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Collaboratore DS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6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 di plesso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4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Funzione strumentale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4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Coordinatore di classe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2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Animatore digitale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4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PNSD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1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docenti neoassunti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2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Componente Nucleo Interno Autovalutazione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3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Progettista FSE-FESR-Area a Rischio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3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Referente per la formazione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4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 dei dipartimenti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4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Formatore in corsi interni alla scuola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3</w:t>
            </w:r>
          </w:p>
        </w:tc>
      </w:tr>
      <w:tr w:rsidR="00171A0E" w:rsidRPr="00721C13">
        <w:tc>
          <w:tcPr>
            <w:tcW w:w="2663" w:type="dxa"/>
            <w:vMerge/>
          </w:tcPr>
          <w:p w:rsidR="00171A0E" w:rsidRPr="00721C13" w:rsidRDefault="0017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 laboratorio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1</w:t>
            </w:r>
          </w:p>
        </w:tc>
      </w:tr>
      <w:tr w:rsidR="00171A0E" w:rsidRPr="00721C13">
        <w:tc>
          <w:tcPr>
            <w:tcW w:w="2663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 biblioteca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Punti 1 </w:t>
            </w:r>
          </w:p>
        </w:tc>
      </w:tr>
      <w:tr w:rsidR="00171A0E" w:rsidRPr="00721C13" w:rsidTr="00721C13">
        <w:trPr>
          <w:trHeight w:val="2452"/>
        </w:trPr>
        <w:tc>
          <w:tcPr>
            <w:tcW w:w="2663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Supporto all’organizzazione del plesso.</w:t>
            </w:r>
          </w:p>
          <w:p w:rsidR="00C36347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Assegnati dal DS sentiti i responsabili di </w:t>
            </w:r>
            <w:proofErr w:type="gramStart"/>
            <w:r w:rsidRPr="00721C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plesso 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C36347" w:rsidRPr="00721C13" w:rsidRDefault="00C36347" w:rsidP="00C36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A0E" w:rsidRPr="00721C13" w:rsidRDefault="00171A0E" w:rsidP="00C36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171A0E" w:rsidRPr="00721C13" w:rsidRDefault="00A929C1" w:rsidP="00A9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E0595"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ostitu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zione</w:t>
            </w:r>
            <w:r w:rsidR="00DE0595"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 w:rsidR="00DE0595"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colleghi assenti</w:t>
            </w:r>
          </w:p>
          <w:p w:rsidR="00A929C1" w:rsidRPr="00721C13" w:rsidRDefault="00A929C1" w:rsidP="00A9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A929C1" w:rsidP="00A9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E0595"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ostitu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zione</w:t>
            </w:r>
            <w:r w:rsidR="00DE0595"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 w:rsidR="00DE0595"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colleghi assenti nel giorno libero/orario pomeridiano</w:t>
            </w:r>
          </w:p>
          <w:p w:rsidR="00A929C1" w:rsidRPr="00721C13" w:rsidRDefault="00A929C1" w:rsidP="00A9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A929C1" w:rsidP="00C36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Partecipazione</w:t>
            </w:r>
            <w:r w:rsidR="00DE0595"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visite guidate 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2</w:t>
            </w: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Punti 3 </w:t>
            </w: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A0E" w:rsidRPr="00721C13" w:rsidRDefault="00DE0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sz w:val="20"/>
                <w:szCs w:val="20"/>
              </w:rPr>
              <w:t>Punti 1</w:t>
            </w:r>
          </w:p>
          <w:p w:rsidR="00171A0E" w:rsidRPr="00721C13" w:rsidRDefault="00171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A0E" w:rsidRPr="00721C13" w:rsidRDefault="00171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A0E" w:rsidRPr="00721C13" w:rsidRDefault="00171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A0E" w:rsidRPr="00721C13">
        <w:tc>
          <w:tcPr>
            <w:tcW w:w="2663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Supporto alle attività connesse alla prevenzione e riduzione dei rischi e dei pericoli (sicurezza).</w:t>
            </w:r>
          </w:p>
        </w:tc>
        <w:tc>
          <w:tcPr>
            <w:tcW w:w="2801" w:type="dxa"/>
          </w:tcPr>
          <w:p w:rsidR="00171A0E" w:rsidRPr="00721C13" w:rsidRDefault="00DE05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RSPP interno</w:t>
            </w:r>
          </w:p>
          <w:p w:rsidR="00171A0E" w:rsidRPr="00721C13" w:rsidRDefault="00DE05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ASPP</w:t>
            </w:r>
          </w:p>
          <w:p w:rsidR="00171A0E" w:rsidRPr="00721C13" w:rsidRDefault="00DE05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RLS</w:t>
            </w:r>
          </w:p>
        </w:tc>
        <w:tc>
          <w:tcPr>
            <w:tcW w:w="1556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1A0E" w:rsidRPr="00721C13" w:rsidRDefault="001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punti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punti</w:t>
            </w:r>
          </w:p>
          <w:p w:rsidR="00171A0E" w:rsidRPr="00721C13" w:rsidRDefault="00D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Punti</w:t>
            </w:r>
          </w:p>
        </w:tc>
      </w:tr>
    </w:tbl>
    <w:p w:rsidR="00171A0E" w:rsidRPr="00721C13" w:rsidRDefault="00171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1A0E" w:rsidRPr="00721C13" w:rsidRDefault="00DE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21C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TUTTE LE ATTIVITA’/TITOLI DEVONO ESSERE DOCUMENTATE IN CARENZA NON SARANNO ASSEGNATI PUNTEGGI.</w:t>
      </w:r>
    </w:p>
    <w:p w:rsidR="00171A0E" w:rsidRPr="00721C13" w:rsidRDefault="001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DE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sz w:val="20"/>
          <w:szCs w:val="20"/>
        </w:rPr>
        <w:t>Il sottoscritto attesta la veridicità e l’esattezza dei dati dichiarati e/o allegati nella/alla presente dichiarazione.</w:t>
      </w:r>
    </w:p>
    <w:p w:rsidR="00171A0E" w:rsidRPr="00721C13" w:rsidRDefault="00171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1A0E" w:rsidRPr="00721C13" w:rsidRDefault="00DE0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>DATA__________</w:t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1C1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IL DOCENTE</w:t>
      </w: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A0E" w:rsidRPr="00721C13" w:rsidRDefault="00171A0E" w:rsidP="00721C13">
      <w:pPr>
        <w:tabs>
          <w:tab w:val="left" w:pos="3180"/>
        </w:tabs>
        <w:rPr>
          <w:rFonts w:ascii="Times New Roman" w:eastAsia="Arial" w:hAnsi="Times New Roman" w:cs="Times New Roman"/>
          <w:sz w:val="20"/>
          <w:szCs w:val="20"/>
        </w:rPr>
      </w:pPr>
    </w:p>
    <w:sectPr w:rsidR="00171A0E" w:rsidRPr="00721C13">
      <w:headerReference w:type="default" r:id="rId7"/>
      <w:footerReference w:type="default" r:id="rId8"/>
      <w:pgSz w:w="11907" w:h="16840"/>
      <w:pgMar w:top="851" w:right="902" w:bottom="1162" w:left="9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C4" w:rsidRDefault="00CB45C4">
      <w:pPr>
        <w:spacing w:after="0" w:line="240" w:lineRule="auto"/>
      </w:pPr>
      <w:r>
        <w:separator/>
      </w:r>
    </w:p>
  </w:endnote>
  <w:endnote w:type="continuationSeparator" w:id="0">
    <w:p w:rsidR="00CB45C4" w:rsidRDefault="00CB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0E" w:rsidRDefault="00DE0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606B38">
      <w:rPr>
        <w:rFonts w:ascii="Times New Roman" w:eastAsia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171A0E" w:rsidRDefault="00171A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C4" w:rsidRDefault="00CB45C4">
      <w:pPr>
        <w:spacing w:after="0" w:line="240" w:lineRule="auto"/>
      </w:pPr>
      <w:r>
        <w:separator/>
      </w:r>
    </w:p>
  </w:footnote>
  <w:footnote w:type="continuationSeparator" w:id="0">
    <w:p w:rsidR="00CB45C4" w:rsidRDefault="00CB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0E" w:rsidRDefault="00171A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380"/>
    <w:multiLevelType w:val="multilevel"/>
    <w:tmpl w:val="EB362F8A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A4769"/>
    <w:multiLevelType w:val="multilevel"/>
    <w:tmpl w:val="70D4E35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7E6CFF"/>
    <w:multiLevelType w:val="multilevel"/>
    <w:tmpl w:val="66E498B4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E83A58"/>
    <w:multiLevelType w:val="multilevel"/>
    <w:tmpl w:val="FEF81BE8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674131"/>
    <w:multiLevelType w:val="multilevel"/>
    <w:tmpl w:val="60AE6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0D607E"/>
    <w:multiLevelType w:val="multilevel"/>
    <w:tmpl w:val="0B007474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3F753D"/>
    <w:multiLevelType w:val="multilevel"/>
    <w:tmpl w:val="C8DC5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FE3A25"/>
    <w:multiLevelType w:val="multilevel"/>
    <w:tmpl w:val="BE0423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2E5C6D"/>
    <w:multiLevelType w:val="multilevel"/>
    <w:tmpl w:val="088AEBB2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E"/>
    <w:rsid w:val="00060446"/>
    <w:rsid w:val="00146BBB"/>
    <w:rsid w:val="00171A0E"/>
    <w:rsid w:val="001F3FCD"/>
    <w:rsid w:val="0027684F"/>
    <w:rsid w:val="003C5244"/>
    <w:rsid w:val="004B603B"/>
    <w:rsid w:val="00584B53"/>
    <w:rsid w:val="00606B38"/>
    <w:rsid w:val="00721C13"/>
    <w:rsid w:val="008365B9"/>
    <w:rsid w:val="008969C0"/>
    <w:rsid w:val="00A929C1"/>
    <w:rsid w:val="00B50D44"/>
    <w:rsid w:val="00C36347"/>
    <w:rsid w:val="00CB45C4"/>
    <w:rsid w:val="00DE0595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FD55-DCCF-41DD-BBA2-406D06E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spacing w:after="0" w:line="240" w:lineRule="auto"/>
      <w:ind w:left="36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Calibri" w:hAnsi="Calibri" w:cs="Calibri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caterina policicchio</cp:lastModifiedBy>
  <cp:revision>2</cp:revision>
  <dcterms:created xsi:type="dcterms:W3CDTF">2020-07-05T09:01:00Z</dcterms:created>
  <dcterms:modified xsi:type="dcterms:W3CDTF">2020-07-05T09:01:00Z</dcterms:modified>
</cp:coreProperties>
</file>